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AF" w:rsidRDefault="001C444E">
      <w:pPr>
        <w:spacing w:after="0"/>
        <w:ind w:left="385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POWIATOWE CENTRUM POMOCY RODZINIE W GARWOLINIE </w:t>
      </w:r>
    </w:p>
    <w:p w:rsidR="009A75AF" w:rsidRDefault="001C444E">
      <w:pPr>
        <w:spacing w:after="0"/>
        <w:ind w:left="1797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UL. MAZOWIECKA 26 </w:t>
      </w:r>
    </w:p>
    <w:p w:rsidR="009A75AF" w:rsidRDefault="001C444E">
      <w:pPr>
        <w:spacing w:after="0"/>
        <w:ind w:left="1797" w:hanging="10"/>
        <w:jc w:val="center"/>
      </w:pPr>
      <w:r>
        <w:rPr>
          <w:rFonts w:ascii="Times New Roman" w:eastAsia="Times New Roman" w:hAnsi="Times New Roman" w:cs="Times New Roman"/>
        </w:rPr>
        <w:t xml:space="preserve">08-400 GARWOLIN </w:t>
      </w:r>
    </w:p>
    <w:p w:rsidR="009A75AF" w:rsidRDefault="001C44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A75AF" w:rsidRDefault="001C44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PODMIOTY ORAZ ORGANIZACJE POZARZĄDZOWE REALIZUJĄCE USŁUGI DLA OSÓB I RODZIN DOTKNIĘTYCH PRZEMOCĄ </w:t>
      </w:r>
    </w:p>
    <w:p w:rsidR="009A75AF" w:rsidRDefault="001C44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220" w:type="dxa"/>
        <w:tblInd w:w="-108" w:type="dxa"/>
        <w:tblCellMar>
          <w:top w:w="1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60"/>
        <w:gridCol w:w="2060"/>
        <w:gridCol w:w="1620"/>
        <w:gridCol w:w="3423"/>
        <w:gridCol w:w="3061"/>
        <w:gridCol w:w="2196"/>
      </w:tblGrid>
      <w:tr w:rsidR="009A75AF">
        <w:trPr>
          <w:trHeight w:val="2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e-mail,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świadczonych usług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Godziny pracy </w:t>
            </w:r>
          </w:p>
        </w:tc>
      </w:tr>
      <w:tr w:rsidR="009A75AF">
        <w:trPr>
          <w:trHeight w:val="93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Powiatowe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Centrum Pomocy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Rodzinie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Mazowiecka 26 08-400 Garwolin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25 682 43 19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wydz.pcpr@garwolin-starostwo.pl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psychologiczne, m.in. konsultacje dla rodzin z problemem przemocy w rodzinie, w tym sprawców przemocy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Dyżur specjalisty w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każdą środę 9-13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75AF">
        <w:trPr>
          <w:trHeight w:val="254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Borowie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Gmina Borowie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Sasimowskiego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 08-412 Borowie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Sasimowskiego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 08-412 Borowie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Sasimowskiego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 08-412 Borowie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25 685 90 68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25 685 90 68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25 685 90 68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gops@borowie.pl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gops@borowie.pl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Prowadzenie poradnictwa i interwencji w zakresie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przeciwdziałania przemocy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wsparcie terapeuty uzależnień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8-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raz w miesiącu (zapisy telefoniczne) </w:t>
            </w:r>
          </w:p>
        </w:tc>
      </w:tr>
      <w:tr w:rsidR="009A75AF">
        <w:trPr>
          <w:trHeight w:val="27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GOPS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konsultacyjny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Mazowiecka 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08-400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Mazowiecka 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400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Mazowiecka 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08-400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25 682 05 60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wew.39,56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25 682 05 60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wew.39,56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05 60 wew.39,56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gops@garwolin-gmina.pl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zespolinterdyscyplinarny@gmail.com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prawne i psychologiczne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8-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Dyżury specjalistów 2 razy w miesiącu  (umawianie wizyty telefonicznie) </w:t>
            </w:r>
          </w:p>
        </w:tc>
      </w:tr>
      <w:tr w:rsidR="009A75AF">
        <w:trPr>
          <w:trHeight w:val="93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MOPS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Staszica 15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08-400 Garwolin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25 684 34 41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mops@garwolin.pl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816 </w:t>
            </w:r>
          </w:p>
        </w:tc>
      </w:tr>
    </w:tbl>
    <w:p w:rsidR="009A75AF" w:rsidRDefault="009A75AF">
      <w:pPr>
        <w:spacing w:after="0"/>
        <w:ind w:left="-1418" w:right="13634"/>
      </w:pPr>
    </w:p>
    <w:tbl>
      <w:tblPr>
        <w:tblStyle w:val="TableGrid"/>
        <w:tblW w:w="14220" w:type="dxa"/>
        <w:tblInd w:w="-108" w:type="dxa"/>
        <w:tblCellMar>
          <w:top w:w="15" w:type="dxa"/>
          <w:left w:w="9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60"/>
        <w:gridCol w:w="2047"/>
        <w:gridCol w:w="1637"/>
        <w:gridCol w:w="3419"/>
        <w:gridCol w:w="3077"/>
        <w:gridCol w:w="2180"/>
      </w:tblGrid>
      <w:tr w:rsidR="009A75AF">
        <w:trPr>
          <w:trHeight w:val="92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Staszica 15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08-400 Garwolin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25 684 34 41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mops@garwolin.pl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9A75AF"/>
        </w:tc>
      </w:tr>
      <w:tr w:rsidR="009A75AF">
        <w:trPr>
          <w:trHeight w:val="162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Górzno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1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 Jana Pawła II 10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08-404 Górzno </w:t>
            </w:r>
          </w:p>
          <w:p w:rsidR="009A75AF" w:rsidRDefault="001C444E">
            <w:pPr>
              <w:spacing w:after="19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1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Jana Pawła II 10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08-404 Górzno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25 681 22 84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25 681 22 84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gops@gorzno.ugm.pl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gops@gorzno.ugm.pl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7.30-15.30 </w:t>
            </w:r>
          </w:p>
        </w:tc>
      </w:tr>
      <w:tr w:rsidR="009A75AF">
        <w:trPr>
          <w:trHeight w:val="27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GOPS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konsultacyjny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72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 Duży Rynek 32 08-450 Łaskarzew </w:t>
            </w:r>
          </w:p>
          <w:p w:rsidR="009A75AF" w:rsidRDefault="001C444E">
            <w:pPr>
              <w:spacing w:after="19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72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 Duży Rynek 32 08-450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3" w:line="272" w:lineRule="auto"/>
              <w:ind w:left="16" w:righ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Alejowa 13 08-450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„Bajka”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25 684 68 14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25 684 68 14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25 684 68 14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gops_laskarzew@pro.onet.pl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gops_laskarzew@pro.onet.pl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gops_laskarzew@pro.onet.pl</w:t>
            </w:r>
            <w:r>
              <w:rPr>
                <w:rFonts w:ascii="Times New Roman" w:eastAsia="Times New Roman" w:hAnsi="Times New Roman" w:cs="Times New Roman"/>
                <w:color w:val="00FF00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" w:line="239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poradnict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wo psychologiczne, poradnictwo z zakresu uzależnień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8-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 w:right="3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 terapeuta uzależnień  (umawianie wizyt telefonicznie) </w:t>
            </w:r>
          </w:p>
        </w:tc>
      </w:tr>
      <w:tr w:rsidR="009A75AF">
        <w:trPr>
          <w:trHeight w:val="25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MOPS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22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Miasto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2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Duży Rynek 32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08-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450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8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Duży Rynek 32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08-450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6" w:line="273" w:lineRule="auto"/>
              <w:ind w:left="16" w:righ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Alejowa 13 08-450 Łaskarzew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 Pracy Twórczej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25 684 59 63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25 684 59 63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25 684 59 63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mops@miasto.laskarzew.pl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mops@miastolaskarzew.pl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" w:line="239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psychologiczne, poradnictwo z zakresu uzależnień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8-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  </w:t>
            </w:r>
          </w:p>
          <w:p w:rsidR="009A75AF" w:rsidRDefault="001C444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terapeuta uzależnień  (umawianie wizyt telefonicznie) </w:t>
            </w:r>
          </w:p>
        </w:tc>
      </w:tr>
      <w:tr w:rsidR="009A75AF">
        <w:trPr>
          <w:trHeight w:val="115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Maciejowice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2" w:line="237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Kościuszki 17 08-480 Maciejowice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25 682 25 80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gops_maciejowice@poczta.onet.pl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30"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816 </w:t>
            </w:r>
          </w:p>
        </w:tc>
      </w:tr>
    </w:tbl>
    <w:p w:rsidR="009A75AF" w:rsidRDefault="009A75AF">
      <w:pPr>
        <w:spacing w:after="0"/>
        <w:ind w:left="-1418" w:right="13634"/>
      </w:pPr>
    </w:p>
    <w:tbl>
      <w:tblPr>
        <w:tblStyle w:val="TableGrid"/>
        <w:tblW w:w="14220" w:type="dxa"/>
        <w:tblInd w:w="-108" w:type="dxa"/>
        <w:tblCellMar>
          <w:top w:w="15" w:type="dxa"/>
          <w:left w:w="10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61"/>
        <w:gridCol w:w="2033"/>
        <w:gridCol w:w="1650"/>
        <w:gridCol w:w="3419"/>
        <w:gridCol w:w="3094"/>
        <w:gridCol w:w="2163"/>
      </w:tblGrid>
      <w:tr w:rsidR="009A75AF">
        <w:trPr>
          <w:trHeight w:val="92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Kościuszki 17 08-480 Maciejowice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25 682 25 80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gops_maciejowice@poczta.onet.pl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przypadkach wystąpienia przemocy w rodzinie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9A75AF"/>
        </w:tc>
      </w:tr>
      <w:tr w:rsidR="009A75AF">
        <w:trPr>
          <w:trHeight w:val="20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Miastków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Kościelny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79" w:lineRule="auto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6, 08-420 Miastków Kościelny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6, 08-420 Miastków Kościelny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25 751 12 88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25 751 12 88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gops@miastkowkoscielny.pl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gops@miastkowkoscielny.pl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wsparcie terapeuty uzależnień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7-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pierwsza środa miesiąca g.15 </w:t>
            </w:r>
          </w:p>
        </w:tc>
      </w:tr>
      <w:tr w:rsidR="009A75AF">
        <w:trPr>
          <w:trHeight w:val="230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Parysów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konsultacyjny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ul. Kościuszki 28, 08-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441 Parysów </w:t>
            </w:r>
          </w:p>
          <w:p w:rsidR="009A75AF" w:rsidRDefault="001C444E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ul. Kościuszki 28, 08-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441 Parysów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Borowska 1, 08441 Parysów (Gminna Biblioteka Publiczna)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25 685 01 42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25 685 01 42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25 685 53 66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gops@parysow.pl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gops@parysow.pl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18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wsparcie terapeuty uzależnień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7-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drugi i czwarty piątek miesiąca od g.12 </w:t>
            </w:r>
          </w:p>
        </w:tc>
      </w:tr>
      <w:tr w:rsidR="009A75AF">
        <w:trPr>
          <w:trHeight w:val="16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MGOPS Pilawa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Aleja Wyzwolenia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158, 08-440 Pilawa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Aleja Wyzwolenia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158, 08-440 Pilawa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25 685 60 53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25 685 60 53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mgops@pilawa.com.pl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mgops@pilawa.com.pl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 9-17, wtorek-piątek 8-16 </w:t>
            </w:r>
          </w:p>
        </w:tc>
      </w:tr>
      <w:tr w:rsidR="009A75AF">
        <w:trPr>
          <w:trHeight w:val="20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GOPS Sobolew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Punkt konsultacyjny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1, 08-460 Sobolew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1, 08-460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Sobolew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1, 08-460 </w:t>
            </w:r>
          </w:p>
          <w:p w:rsidR="009A75AF" w:rsidRDefault="001C444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Sobolew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25 682 51 03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25 682 51 03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25 682 51 03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gopssobolew@o2.pl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gopssobolew@o2.pl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gopssobolew@o2.pl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" w:line="240" w:lineRule="auto"/>
              <w:ind w:left="4" w:right="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pomoc finansowa </w:t>
            </w:r>
          </w:p>
          <w:p w:rsidR="009A75AF" w:rsidRDefault="001C444E">
            <w:pPr>
              <w:spacing w:after="0"/>
              <w:ind w:left="4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poradnictwo psychologiczne grupa wsparcia dla osób współuzależnionych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7" w:line="240" w:lineRule="auto"/>
              <w:ind w:left="1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816 </w:t>
            </w:r>
          </w:p>
          <w:p w:rsidR="009A75AF" w:rsidRDefault="001C444E">
            <w:pPr>
              <w:spacing w:after="10" w:line="24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okresie 05.07.2020r.31.08.2020r.: 7-15)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wtorek 15-19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 16-19 </w:t>
            </w:r>
          </w:p>
        </w:tc>
      </w:tr>
    </w:tbl>
    <w:p w:rsidR="009A75AF" w:rsidRDefault="009A75AF">
      <w:pPr>
        <w:spacing w:after="0"/>
        <w:ind w:left="-1418" w:right="13634"/>
      </w:pPr>
    </w:p>
    <w:tbl>
      <w:tblPr>
        <w:tblStyle w:val="TableGrid"/>
        <w:tblW w:w="14220" w:type="dxa"/>
        <w:tblInd w:w="-108" w:type="dxa"/>
        <w:tblCellMar>
          <w:top w:w="15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61"/>
        <w:gridCol w:w="2033"/>
        <w:gridCol w:w="1646"/>
        <w:gridCol w:w="3423"/>
        <w:gridCol w:w="3094"/>
        <w:gridCol w:w="2163"/>
      </w:tblGrid>
      <w:tr w:rsidR="009A75AF">
        <w:trPr>
          <w:trHeight w:val="254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Trojanów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Gmina Trojanów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Trojanów 57A, 08-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 Trojanów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Trojanów 57A, 08-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 Trojanów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Trojanów 57A, 08-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 Trojanów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25 682 71 21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wew.33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25 682 71 21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wew.33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25 682 71 21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wew.33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gops@trojanow.pl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gops@trojanow.pl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gops@trojanow.pl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psychologiczne </w:t>
            </w:r>
          </w:p>
          <w:p w:rsidR="009A75AF" w:rsidRDefault="001C444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wsparcie terapeuty uzależnień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8-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right="4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druga środa miesiąca od 14  Co drugi czwartek miesiąca od 14 </w:t>
            </w:r>
          </w:p>
        </w:tc>
      </w:tr>
      <w:tr w:rsidR="009A75AF">
        <w:trPr>
          <w:trHeight w:val="254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GOPS Wilga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Gmina Wilga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Warszawska 38,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08-470 Wilga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Warszawska 38,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08-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470 Wilga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Warszawska 38,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08-470 Wilga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25 685 30 70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wew.43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30 70 wew.43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3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25 685 30 70 wew.43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gopswilga@interia.pl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gopswilga@interia.pl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psychologiczne wsparcie terapeuty uzależnień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poniedziałek-piątek 7-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zapisy telefoniczne </w:t>
            </w:r>
          </w:p>
        </w:tc>
      </w:tr>
      <w:tr w:rsidR="009A75AF">
        <w:trPr>
          <w:trHeight w:val="16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MGOPS Żelechów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Zespół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Interdyscyplinarny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 Rynek 1, 08-430 Żelechów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 Rynek 1, 08-430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Żelechów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25 754 11 46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25 754 11 46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mgops_z@interia.pl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mgops_z@interia.pl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socjalna, poradnictwo,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finansowa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i realizacja planu pomocy w indywidualnych przypadkach wystąpienia przemocy w rodzinie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816 </w:t>
            </w:r>
          </w:p>
        </w:tc>
      </w:tr>
      <w:tr w:rsidR="009A75AF">
        <w:trPr>
          <w:trHeight w:val="231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Komenda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Powiatowa Policji 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Zespół ds.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Prewencji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Borowiu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Zespół ds. </w:t>
            </w:r>
          </w:p>
          <w:p w:rsidR="009A75AF" w:rsidRDefault="001C444E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Prewencji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Górznie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40" w:lineRule="auto"/>
              <w:ind w:left="2"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ul. Stacyjna 23, 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400 Garwolin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Sasimowskiego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08-412 Borowie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Jana Pawła II 10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08-404 Górzno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47 7075 200, 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47 7075 271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25 684 03 70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25 681 22 81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dyzurny.kppgarwolin@ra.policja.gov.pl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Podejmowanie interwencji domowych, procedura „Niebieska Karta”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całodobowo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 tel.506869577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 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tel.506893284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75AF" w:rsidRDefault="009A75AF">
      <w:pPr>
        <w:spacing w:after="0"/>
        <w:ind w:left="-1418" w:right="13634"/>
      </w:pPr>
    </w:p>
    <w:tbl>
      <w:tblPr>
        <w:tblStyle w:val="TableGrid"/>
        <w:tblW w:w="14220" w:type="dxa"/>
        <w:tblInd w:w="-108" w:type="dxa"/>
        <w:tblCellMar>
          <w:top w:w="12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728"/>
        <w:gridCol w:w="132"/>
        <w:gridCol w:w="1952"/>
        <w:gridCol w:w="81"/>
        <w:gridCol w:w="1647"/>
        <w:gridCol w:w="3252"/>
        <w:gridCol w:w="171"/>
        <w:gridCol w:w="3034"/>
        <w:gridCol w:w="60"/>
        <w:gridCol w:w="2163"/>
      </w:tblGrid>
      <w:tr w:rsidR="009A75AF">
        <w:trPr>
          <w:trHeight w:val="7141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A75AF" w:rsidRDefault="001C444E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Łaskarzewie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Maciejowicach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40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Miastkowie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Kościelnym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Pilawie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Zespół ds.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Prewencji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Parysowie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Sobolewie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Trojanowie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Wildze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Posterunek 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Żelechowie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Szkolna 3, 08-450 Łaskarzew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2, 08-480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Maciejowice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6, 08-420 Miastków Kościelny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Letniskowa 2, 08440 Pilawa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ul. Kościuszki 28, 08-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441 Parysów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Rynek 1, 08-460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Sobolew </w:t>
            </w:r>
          </w:p>
          <w:p w:rsidR="009A75AF" w:rsidRDefault="001C444E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Trojanów 57A, 08-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 Trojanów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Warszawska 58,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08-470 Wilga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Traugutta 5,  08-430 Żelechów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47 7075 380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47 7075 360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47 7075 320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47 7075 300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47 7075 350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47 7075 340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47 7075 330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47 7075 400 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9A75AF"/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jw.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Dzielnicowi: Miasta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tel. 519035335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Gminy: 506893401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 tel.506 869 711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1" w:line="240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506868488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519035336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506869144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3" w:line="237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506869194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519035326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 w:line="240" w:lineRule="auto"/>
              <w:ind w:right="5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Dzielnicowy: tel. 519035333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dzielnicowi: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Miasta tel. 519035329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Gminy tel.785860143 </w:t>
            </w:r>
          </w:p>
        </w:tc>
      </w:tr>
      <w:tr w:rsidR="009A75AF">
        <w:trPr>
          <w:trHeight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e-mail,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świadczonych usług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Godziny pracy </w:t>
            </w:r>
          </w:p>
        </w:tc>
      </w:tr>
      <w:tr w:rsidR="009A75AF">
        <w:trPr>
          <w:trHeight w:val="9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Biuro Porad Obywatelskich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right="3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Zgody 2 08-400 Garwolin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25 682 20 75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bpo_garwolin@interia.pl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poradnictwo psychologiczne,  poradnictwo prawne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poniedziałek, środa </w:t>
            </w:r>
          </w:p>
          <w:p w:rsidR="009A75AF" w:rsidRDefault="001C444E">
            <w:pPr>
              <w:spacing w:after="0"/>
              <w:ind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9.30-15.30 wtorek, czwartek, piątek 10-15 </w:t>
            </w:r>
          </w:p>
        </w:tc>
      </w:tr>
      <w:tr w:rsidR="009A75AF">
        <w:trPr>
          <w:trHeight w:val="18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Lokalny Punkt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Pomocy </w:t>
            </w:r>
          </w:p>
          <w:p w:rsidR="009A75AF" w:rsidRDefault="001C444E">
            <w:pPr>
              <w:spacing w:after="0" w:line="282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Pokrzywdzonym Przestępstwem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(dla mieszkańców województwa mazowieckiego)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Wojska Polskiego 16, 08-440 Pilawa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</w:rPr>
              <w:t>566 876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pilawa.oppp@caritas.pl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3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kompleksowa pomoc dla dzieci i dorosłych w przypadku przemocy,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kradzieży,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niealimentacji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rozbojów, </w:t>
            </w:r>
          </w:p>
          <w:p w:rsidR="009A75AF" w:rsidRDefault="001C444E">
            <w:pPr>
              <w:spacing w:after="0"/>
              <w:ind w:left="2" w:right="3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wypadków komunikacyjnych, lichwy, przestępstw na tle seksualnym i innych przestępstw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osoba pierwszego kontaktu: </w:t>
            </w:r>
          </w:p>
          <w:p w:rsidR="009A75AF" w:rsidRDefault="001C444E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poniedziałek-piątek 8-16 psycholog, adwokat, psychiatra, po uzgodnieniu z osobą pierwszego kontaktu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75AF">
        <w:trPr>
          <w:trHeight w:val="20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Nieodpłatna Pomoc Prawna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-Garwolin Ul.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Mazowiecka 26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(Starostwo)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-Pilawa Aleja </w:t>
            </w:r>
          </w:p>
          <w:p w:rsidR="009A75AF" w:rsidRDefault="001C444E">
            <w:p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Wyzwolenia 158 -Żelechów ul. Rynek 1 (Ratusz)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-Łaskarzew ul. Duży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Rynek 32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25 684 25 47 rejestracja dla wszystkich punktów: 8-16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hyperlink r:id="rId4">
              <w:r>
                <w:rPr>
                  <w:rFonts w:ascii="Times New Roman" w:eastAsia="Times New Roman" w:hAnsi="Times New Roman" w:cs="Times New Roman"/>
                  <w:sz w:val="20"/>
                </w:rPr>
                <w:t>www.garwolin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sz w:val="20"/>
                </w:rPr>
                <w:t>-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>starostwo.pl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zakładka „nieodpłatna pomoc prawna”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bezpłatna pomoc prawna i porada obywatelska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harmonogram dyżurów pod wskazanym numerem telefonu i na stronie www. </w:t>
            </w:r>
          </w:p>
        </w:tc>
      </w:tr>
      <w:tr w:rsidR="009A75AF">
        <w:trPr>
          <w:trHeight w:val="17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Samodzielny Publiczny Zakład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Opieki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Zdrowotnej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Staszica 18, 08-400 Garwolin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25 682 30 23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Terapeuci: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-509 965 876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-601 970 921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-508 159 850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-606473473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Poradnia zdrowia psychicznego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75AF" w:rsidRDefault="001C444E">
            <w:pPr>
              <w:spacing w:after="3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Poradnia leczenia uzależnień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kontakt telefoniczny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kontakt telefoniczny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75AF">
        <w:trPr>
          <w:trHeight w:val="10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28" w:line="253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Niepubliczny Zakład Opieki Zdrowotnej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„ZDROWIE” 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Dobra 3 LU9 08-400 Garwolin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25 683 04 59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Poradnia zdrowia psychicznego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Poradnia leczenia uzależnień </w:t>
            </w:r>
          </w:p>
          <w:p w:rsidR="009A75AF" w:rsidRDefault="001C444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Poradnia psychologiczna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AF" w:rsidRDefault="001C444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Poniedziałek-piątek  8-18 (wizyty umawiane są telefonicznie) </w:t>
            </w:r>
          </w:p>
        </w:tc>
      </w:tr>
    </w:tbl>
    <w:p w:rsidR="009A75AF" w:rsidRDefault="001C444E">
      <w:pPr>
        <w:spacing w:after="0"/>
        <w:jc w:val="both"/>
      </w:pPr>
      <w:r>
        <w:rPr>
          <w:rFonts w:ascii="Times New Roman" w:eastAsia="Times New Roman" w:hAnsi="Times New Roman" w:cs="Times New Roman"/>
          <w:color w:val="00FF00"/>
        </w:rPr>
        <w:t xml:space="preserve"> </w:t>
      </w:r>
    </w:p>
    <w:sectPr w:rsidR="009A75AF">
      <w:pgSz w:w="16838" w:h="11906" w:orient="landscape"/>
      <w:pgMar w:top="1424" w:right="3205" w:bottom="14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F"/>
    <w:rsid w:val="001C444E"/>
    <w:rsid w:val="009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72C9-64E5-4868-AA4E-395803A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wolin-starostw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-starostwo.pl/" TargetMode="External"/><Relationship Id="rId5" Type="http://schemas.openxmlformats.org/officeDocument/2006/relationships/hyperlink" Target="http://www.garwolin-starostwo.pl/" TargetMode="External"/><Relationship Id="rId4" Type="http://schemas.openxmlformats.org/officeDocument/2006/relationships/hyperlink" Target="http://www.garwolin-starostwo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Katarzyna Błachnio</cp:lastModifiedBy>
  <cp:revision>2</cp:revision>
  <dcterms:created xsi:type="dcterms:W3CDTF">2021-08-04T13:24:00Z</dcterms:created>
  <dcterms:modified xsi:type="dcterms:W3CDTF">2021-08-04T13:24:00Z</dcterms:modified>
</cp:coreProperties>
</file>